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9A" w:rsidRDefault="00F8699A"/>
    <w:p w:rsidR="00A526B4" w:rsidRDefault="00A526B4"/>
    <w:p w:rsidR="00A526B4" w:rsidRDefault="00A52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2976"/>
        <w:gridCol w:w="1356"/>
        <w:gridCol w:w="955"/>
        <w:gridCol w:w="1005"/>
        <w:gridCol w:w="1005"/>
        <w:gridCol w:w="838"/>
      </w:tblGrid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pPr>
              <w:rPr>
                <w:b/>
                <w:bCs/>
              </w:rPr>
            </w:pPr>
            <w:r w:rsidRPr="00A526B4">
              <w:rPr>
                <w:b/>
                <w:bCs/>
              </w:rPr>
              <w:t>Date:</w:t>
            </w:r>
          </w:p>
        </w:tc>
        <w:tc>
          <w:tcPr>
            <w:tcW w:w="3520" w:type="dxa"/>
            <w:hideMark/>
          </w:tcPr>
          <w:p w:rsidR="00A526B4" w:rsidRPr="00A526B4" w:rsidRDefault="00A526B4">
            <w:pPr>
              <w:rPr>
                <w:b/>
                <w:bCs/>
              </w:rPr>
            </w:pPr>
            <w:r w:rsidRPr="00A526B4">
              <w:rPr>
                <w:b/>
                <w:bCs/>
              </w:rPr>
              <w:t>Menu  # 11</w:t>
            </w:r>
          </w:p>
        </w:tc>
        <w:tc>
          <w:tcPr>
            <w:tcW w:w="1580" w:type="dxa"/>
            <w:hideMark/>
          </w:tcPr>
          <w:p w:rsidR="00A526B4" w:rsidRPr="00A526B4" w:rsidRDefault="00A526B4">
            <w:pPr>
              <w:rPr>
                <w:b/>
                <w:bCs/>
              </w:rPr>
            </w:pPr>
            <w:r w:rsidRPr="00A526B4">
              <w:rPr>
                <w:b/>
                <w:bCs/>
              </w:rPr>
              <w:t>Serving Size</w:t>
            </w:r>
          </w:p>
        </w:tc>
        <w:tc>
          <w:tcPr>
            <w:tcW w:w="1100" w:type="dxa"/>
            <w:hideMark/>
          </w:tcPr>
          <w:p w:rsidR="00A526B4" w:rsidRPr="00A526B4" w:rsidRDefault="00A526B4">
            <w:pPr>
              <w:rPr>
                <w:b/>
                <w:bCs/>
              </w:rPr>
            </w:pPr>
            <w:r w:rsidRPr="00A526B4">
              <w:rPr>
                <w:b/>
                <w:bCs/>
              </w:rPr>
              <w:t>Protein</w:t>
            </w:r>
          </w:p>
        </w:tc>
        <w:tc>
          <w:tcPr>
            <w:tcW w:w="1160" w:type="dxa"/>
            <w:hideMark/>
          </w:tcPr>
          <w:p w:rsidR="00A526B4" w:rsidRPr="00A526B4" w:rsidRDefault="00A526B4">
            <w:pPr>
              <w:rPr>
                <w:b/>
                <w:bCs/>
              </w:rPr>
            </w:pPr>
            <w:r w:rsidRPr="00A526B4">
              <w:rPr>
                <w:b/>
                <w:bCs/>
              </w:rPr>
              <w:t>Sodium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pPr>
              <w:rPr>
                <w:b/>
                <w:bCs/>
              </w:rPr>
            </w:pPr>
            <w:r w:rsidRPr="00A526B4">
              <w:rPr>
                <w:b/>
                <w:bCs/>
              </w:rPr>
              <w:t>Fat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>
            <w:pPr>
              <w:rPr>
                <w:b/>
                <w:bCs/>
              </w:rPr>
            </w:pPr>
            <w:proofErr w:type="spellStart"/>
            <w:r w:rsidRPr="00A526B4">
              <w:rPr>
                <w:b/>
                <w:bCs/>
              </w:rPr>
              <w:t>Vit</w:t>
            </w:r>
            <w:proofErr w:type="spellEnd"/>
            <w:r w:rsidRPr="00A526B4">
              <w:rPr>
                <w:b/>
                <w:bCs/>
              </w:rPr>
              <w:t xml:space="preserve"> C</w:t>
            </w:r>
          </w:p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Meat/Alternate</w:t>
            </w:r>
          </w:p>
        </w:tc>
        <w:tc>
          <w:tcPr>
            <w:tcW w:w="3520" w:type="dxa"/>
            <w:noWrap/>
            <w:hideMark/>
          </w:tcPr>
          <w:p w:rsidR="00A526B4" w:rsidRPr="00A526B4" w:rsidRDefault="00A526B4">
            <w:r w:rsidRPr="00A526B4">
              <w:t>Shredded Chicken</w:t>
            </w:r>
          </w:p>
        </w:tc>
        <w:tc>
          <w:tcPr>
            <w:tcW w:w="1580" w:type="dxa"/>
            <w:noWrap/>
            <w:hideMark/>
          </w:tcPr>
          <w:p w:rsidR="00A526B4" w:rsidRPr="00A526B4" w:rsidRDefault="00A526B4">
            <w:r w:rsidRPr="00A526B4">
              <w:t>3.5 oz.</w:t>
            </w:r>
          </w:p>
        </w:tc>
        <w:tc>
          <w:tcPr>
            <w:tcW w:w="1100" w:type="dxa"/>
            <w:noWrap/>
            <w:hideMark/>
          </w:tcPr>
          <w:p w:rsidR="00A526B4" w:rsidRPr="00A526B4" w:rsidRDefault="00A526B4" w:rsidP="00A526B4">
            <w:r w:rsidRPr="00A526B4">
              <w:t>31</w:t>
            </w:r>
          </w:p>
        </w:tc>
        <w:tc>
          <w:tcPr>
            <w:tcW w:w="1160" w:type="dxa"/>
            <w:noWrap/>
            <w:hideMark/>
          </w:tcPr>
          <w:p w:rsidR="00A526B4" w:rsidRPr="00A526B4" w:rsidRDefault="00A526B4" w:rsidP="00A526B4">
            <w:r w:rsidRPr="00A526B4">
              <w:t>40</w:t>
            </w:r>
          </w:p>
        </w:tc>
        <w:tc>
          <w:tcPr>
            <w:tcW w:w="1160" w:type="dxa"/>
            <w:noWrap/>
            <w:hideMark/>
          </w:tcPr>
          <w:p w:rsidR="00A526B4" w:rsidRPr="00A526B4" w:rsidRDefault="00A526B4" w:rsidP="00A526B4">
            <w:r w:rsidRPr="00A526B4">
              <w:t>2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>
            <w:r w:rsidRPr="00A526B4">
              <w:t>0</w:t>
            </w:r>
          </w:p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Vegetable/Fruit</w:t>
            </w:r>
          </w:p>
        </w:tc>
        <w:tc>
          <w:tcPr>
            <w:tcW w:w="3520" w:type="dxa"/>
            <w:noWrap/>
            <w:hideMark/>
          </w:tcPr>
          <w:p w:rsidR="00A526B4" w:rsidRPr="00A526B4" w:rsidRDefault="00A526B4">
            <w:r w:rsidRPr="00A526B4">
              <w:t>Red Skin Rosemary Potatoes</w:t>
            </w:r>
          </w:p>
        </w:tc>
        <w:tc>
          <w:tcPr>
            <w:tcW w:w="1580" w:type="dxa"/>
            <w:noWrap/>
            <w:hideMark/>
          </w:tcPr>
          <w:p w:rsidR="00A526B4" w:rsidRPr="00A526B4" w:rsidRDefault="00A526B4">
            <w:r w:rsidRPr="00A526B4">
              <w:t>1/2 c.</w:t>
            </w:r>
          </w:p>
        </w:tc>
        <w:tc>
          <w:tcPr>
            <w:tcW w:w="1100" w:type="dxa"/>
            <w:noWrap/>
            <w:hideMark/>
          </w:tcPr>
          <w:p w:rsidR="00A526B4" w:rsidRPr="00A526B4" w:rsidRDefault="00A526B4" w:rsidP="00A526B4">
            <w:r w:rsidRPr="00A526B4">
              <w:t>2.5</w:t>
            </w:r>
          </w:p>
        </w:tc>
        <w:tc>
          <w:tcPr>
            <w:tcW w:w="1160" w:type="dxa"/>
            <w:noWrap/>
            <w:hideMark/>
          </w:tcPr>
          <w:p w:rsidR="00A526B4" w:rsidRPr="00A526B4" w:rsidRDefault="00A526B4" w:rsidP="00A526B4">
            <w:r w:rsidRPr="00A526B4">
              <w:t>267</w:t>
            </w:r>
          </w:p>
        </w:tc>
        <w:tc>
          <w:tcPr>
            <w:tcW w:w="1160" w:type="dxa"/>
            <w:noWrap/>
            <w:hideMark/>
          </w:tcPr>
          <w:p w:rsidR="00A526B4" w:rsidRPr="00A526B4" w:rsidRDefault="00A526B4" w:rsidP="00A526B4">
            <w:r w:rsidRPr="00A526B4">
              <w:t>4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>
            <w:r w:rsidRPr="00A526B4">
              <w:t>0</w:t>
            </w:r>
          </w:p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Vegetable/Fruit</w:t>
            </w:r>
          </w:p>
        </w:tc>
        <w:tc>
          <w:tcPr>
            <w:tcW w:w="3520" w:type="dxa"/>
            <w:noWrap/>
            <w:hideMark/>
          </w:tcPr>
          <w:p w:rsidR="00A526B4" w:rsidRPr="00A526B4" w:rsidRDefault="00A526B4">
            <w:r w:rsidRPr="00A526B4">
              <w:t>Diced Peas &amp; Carrots</w:t>
            </w:r>
          </w:p>
        </w:tc>
        <w:tc>
          <w:tcPr>
            <w:tcW w:w="1580" w:type="dxa"/>
            <w:noWrap/>
            <w:hideMark/>
          </w:tcPr>
          <w:p w:rsidR="00A526B4" w:rsidRPr="00A526B4" w:rsidRDefault="00A526B4">
            <w:r w:rsidRPr="00A526B4">
              <w:t>1/2 c.</w:t>
            </w:r>
          </w:p>
        </w:tc>
        <w:tc>
          <w:tcPr>
            <w:tcW w:w="1100" w:type="dxa"/>
            <w:hideMark/>
          </w:tcPr>
          <w:p w:rsidR="00A526B4" w:rsidRPr="00A526B4" w:rsidRDefault="00A526B4" w:rsidP="00A526B4">
            <w:r w:rsidRPr="00A526B4">
              <w:t>2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30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0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>
            <w:r w:rsidRPr="00A526B4">
              <w:t>5</w:t>
            </w:r>
          </w:p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Vegetable/Fruit</w:t>
            </w:r>
          </w:p>
        </w:tc>
        <w:tc>
          <w:tcPr>
            <w:tcW w:w="3520" w:type="dxa"/>
            <w:hideMark/>
          </w:tcPr>
          <w:p w:rsidR="00A526B4" w:rsidRPr="00A526B4" w:rsidRDefault="00A526B4">
            <w:r w:rsidRPr="00A526B4">
              <w:t xml:space="preserve">100% Juice Pineapple Orange </w:t>
            </w:r>
          </w:p>
        </w:tc>
        <w:tc>
          <w:tcPr>
            <w:tcW w:w="1580" w:type="dxa"/>
            <w:hideMark/>
          </w:tcPr>
          <w:p w:rsidR="00A526B4" w:rsidRPr="00A526B4" w:rsidRDefault="00A526B4">
            <w:r w:rsidRPr="00A526B4">
              <w:t>1/2 c.</w:t>
            </w:r>
          </w:p>
        </w:tc>
        <w:tc>
          <w:tcPr>
            <w:tcW w:w="1100" w:type="dxa"/>
            <w:hideMark/>
          </w:tcPr>
          <w:p w:rsidR="00A526B4" w:rsidRPr="00A526B4" w:rsidRDefault="00A526B4" w:rsidP="00A526B4">
            <w:r w:rsidRPr="00A526B4">
              <w:t>0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0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0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>
            <w:r w:rsidRPr="00A526B4">
              <w:t>60</w:t>
            </w:r>
          </w:p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Bread</w:t>
            </w:r>
          </w:p>
        </w:tc>
        <w:tc>
          <w:tcPr>
            <w:tcW w:w="3520" w:type="dxa"/>
            <w:hideMark/>
          </w:tcPr>
          <w:p w:rsidR="00A526B4" w:rsidRPr="00A526B4" w:rsidRDefault="00A526B4">
            <w:r w:rsidRPr="00A526B4">
              <w:t xml:space="preserve"> WG Biscuit GFS 631902</w:t>
            </w:r>
          </w:p>
        </w:tc>
        <w:tc>
          <w:tcPr>
            <w:tcW w:w="1580" w:type="dxa"/>
            <w:hideMark/>
          </w:tcPr>
          <w:p w:rsidR="00A526B4" w:rsidRPr="00A526B4" w:rsidRDefault="00A526B4">
            <w:r w:rsidRPr="00A526B4">
              <w:t>1 ea. - 2 oz.</w:t>
            </w:r>
          </w:p>
        </w:tc>
        <w:tc>
          <w:tcPr>
            <w:tcW w:w="1100" w:type="dxa"/>
            <w:hideMark/>
          </w:tcPr>
          <w:p w:rsidR="00A526B4" w:rsidRPr="00A526B4" w:rsidRDefault="00A526B4" w:rsidP="00A526B4">
            <w:r w:rsidRPr="00A526B4">
              <w:t>4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460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9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>
            <w:r w:rsidRPr="00A526B4">
              <w:t>0</w:t>
            </w:r>
          </w:p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Bread</w:t>
            </w:r>
          </w:p>
        </w:tc>
        <w:tc>
          <w:tcPr>
            <w:tcW w:w="3520" w:type="dxa"/>
            <w:noWrap/>
            <w:hideMark/>
          </w:tcPr>
          <w:p w:rsidR="00A526B4" w:rsidRPr="00A526B4" w:rsidRDefault="00A526B4">
            <w:r w:rsidRPr="00A526B4">
              <w:t>Graham crackers</w:t>
            </w:r>
          </w:p>
        </w:tc>
        <w:tc>
          <w:tcPr>
            <w:tcW w:w="1580" w:type="dxa"/>
            <w:noWrap/>
            <w:hideMark/>
          </w:tcPr>
          <w:p w:rsidR="00A526B4" w:rsidRPr="00A526B4" w:rsidRDefault="00A526B4">
            <w:r w:rsidRPr="00A526B4">
              <w:t>1 pkg. - 2 ct.</w:t>
            </w:r>
          </w:p>
        </w:tc>
        <w:tc>
          <w:tcPr>
            <w:tcW w:w="1100" w:type="dxa"/>
            <w:noWrap/>
            <w:hideMark/>
          </w:tcPr>
          <w:p w:rsidR="00A526B4" w:rsidRPr="00A526B4" w:rsidRDefault="00A526B4" w:rsidP="00A526B4">
            <w:r w:rsidRPr="00A526B4">
              <w:t>n/a</w:t>
            </w:r>
          </w:p>
        </w:tc>
        <w:tc>
          <w:tcPr>
            <w:tcW w:w="1160" w:type="dxa"/>
            <w:noWrap/>
            <w:hideMark/>
          </w:tcPr>
          <w:p w:rsidR="00A526B4" w:rsidRPr="00A526B4" w:rsidRDefault="00A526B4" w:rsidP="00A526B4">
            <w:r w:rsidRPr="00A526B4">
              <w:t>60</w:t>
            </w:r>
          </w:p>
        </w:tc>
        <w:tc>
          <w:tcPr>
            <w:tcW w:w="1160" w:type="dxa"/>
            <w:noWrap/>
            <w:hideMark/>
          </w:tcPr>
          <w:p w:rsidR="00A526B4" w:rsidRPr="00A526B4" w:rsidRDefault="00A526B4" w:rsidP="00A526B4">
            <w:r w:rsidRPr="00A526B4">
              <w:t>2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>
            <w:r w:rsidRPr="00A526B4">
              <w:t>0</w:t>
            </w:r>
          </w:p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Milk</w:t>
            </w:r>
          </w:p>
        </w:tc>
        <w:tc>
          <w:tcPr>
            <w:tcW w:w="3520" w:type="dxa"/>
            <w:hideMark/>
          </w:tcPr>
          <w:p w:rsidR="00A526B4" w:rsidRPr="00A526B4" w:rsidRDefault="00A526B4">
            <w:r w:rsidRPr="00A526B4">
              <w:t>1% Milk</w:t>
            </w:r>
          </w:p>
        </w:tc>
        <w:tc>
          <w:tcPr>
            <w:tcW w:w="1580" w:type="dxa"/>
            <w:hideMark/>
          </w:tcPr>
          <w:p w:rsidR="00A526B4" w:rsidRPr="00A526B4" w:rsidRDefault="00A526B4">
            <w:r w:rsidRPr="00A526B4">
              <w:t>1 c.</w:t>
            </w:r>
          </w:p>
        </w:tc>
        <w:tc>
          <w:tcPr>
            <w:tcW w:w="1100" w:type="dxa"/>
            <w:hideMark/>
          </w:tcPr>
          <w:p w:rsidR="00A526B4" w:rsidRPr="00A526B4" w:rsidRDefault="00A526B4"/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123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2.5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/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Dessert</w:t>
            </w:r>
          </w:p>
        </w:tc>
        <w:tc>
          <w:tcPr>
            <w:tcW w:w="3520" w:type="dxa"/>
            <w:hideMark/>
          </w:tcPr>
          <w:p w:rsidR="00A526B4" w:rsidRPr="00A526B4" w:rsidRDefault="00A526B4"/>
        </w:tc>
        <w:tc>
          <w:tcPr>
            <w:tcW w:w="1580" w:type="dxa"/>
            <w:hideMark/>
          </w:tcPr>
          <w:p w:rsidR="00A526B4" w:rsidRPr="00A526B4" w:rsidRDefault="00A526B4"/>
        </w:tc>
        <w:tc>
          <w:tcPr>
            <w:tcW w:w="1100" w:type="dxa"/>
            <w:hideMark/>
          </w:tcPr>
          <w:p w:rsidR="00A526B4" w:rsidRPr="00A526B4" w:rsidRDefault="00A526B4"/>
        </w:tc>
        <w:tc>
          <w:tcPr>
            <w:tcW w:w="1160" w:type="dxa"/>
            <w:hideMark/>
          </w:tcPr>
          <w:p w:rsidR="00A526B4" w:rsidRPr="00A526B4" w:rsidRDefault="00A526B4" w:rsidP="00A526B4"/>
        </w:tc>
        <w:tc>
          <w:tcPr>
            <w:tcW w:w="1160" w:type="dxa"/>
            <w:hideMark/>
          </w:tcPr>
          <w:p w:rsidR="00A526B4" w:rsidRPr="00A526B4" w:rsidRDefault="00A526B4" w:rsidP="00A526B4"/>
        </w:tc>
        <w:tc>
          <w:tcPr>
            <w:tcW w:w="960" w:type="dxa"/>
            <w:noWrap/>
            <w:hideMark/>
          </w:tcPr>
          <w:p w:rsidR="00A526B4" w:rsidRPr="00A526B4" w:rsidRDefault="00A526B4" w:rsidP="00A526B4"/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r w:rsidRPr="00A526B4">
              <w:t>Accompaniment</w:t>
            </w:r>
          </w:p>
        </w:tc>
        <w:tc>
          <w:tcPr>
            <w:tcW w:w="3520" w:type="dxa"/>
            <w:noWrap/>
            <w:hideMark/>
          </w:tcPr>
          <w:p w:rsidR="00A526B4" w:rsidRPr="00A526B4" w:rsidRDefault="00A526B4">
            <w:r w:rsidRPr="00A526B4">
              <w:t>Margarine</w:t>
            </w:r>
          </w:p>
        </w:tc>
        <w:tc>
          <w:tcPr>
            <w:tcW w:w="1580" w:type="dxa"/>
            <w:noWrap/>
            <w:hideMark/>
          </w:tcPr>
          <w:p w:rsidR="00A526B4" w:rsidRPr="00A526B4" w:rsidRDefault="00A526B4">
            <w:r w:rsidRPr="00A526B4">
              <w:t>1 pat</w:t>
            </w:r>
          </w:p>
        </w:tc>
        <w:tc>
          <w:tcPr>
            <w:tcW w:w="1100" w:type="dxa"/>
            <w:hideMark/>
          </w:tcPr>
          <w:p w:rsidR="00A526B4" w:rsidRPr="00A526B4" w:rsidRDefault="00A526B4" w:rsidP="00A526B4">
            <w:r w:rsidRPr="00A526B4">
              <w:t>0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45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3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>
            <w:r w:rsidRPr="00A526B4">
              <w:t>0</w:t>
            </w:r>
          </w:p>
        </w:tc>
      </w:tr>
      <w:tr w:rsidR="00A526B4" w:rsidRPr="00A526B4" w:rsidTr="00A526B4">
        <w:trPr>
          <w:trHeight w:val="315"/>
        </w:trPr>
        <w:tc>
          <w:tcPr>
            <w:tcW w:w="1960" w:type="dxa"/>
            <w:hideMark/>
          </w:tcPr>
          <w:p w:rsidR="00A526B4" w:rsidRPr="00A526B4" w:rsidRDefault="00A526B4">
            <w:pPr>
              <w:rPr>
                <w:b/>
                <w:bCs/>
              </w:rPr>
            </w:pPr>
            <w:r w:rsidRPr="00A526B4">
              <w:rPr>
                <w:b/>
                <w:bCs/>
              </w:rPr>
              <w:t>Totals</w:t>
            </w:r>
          </w:p>
        </w:tc>
        <w:tc>
          <w:tcPr>
            <w:tcW w:w="3520" w:type="dxa"/>
            <w:hideMark/>
          </w:tcPr>
          <w:p w:rsidR="00A526B4" w:rsidRPr="00A526B4" w:rsidRDefault="00A526B4">
            <w:pPr>
              <w:rPr>
                <w:b/>
                <w:bCs/>
              </w:rPr>
            </w:pPr>
          </w:p>
        </w:tc>
        <w:tc>
          <w:tcPr>
            <w:tcW w:w="1580" w:type="dxa"/>
            <w:hideMark/>
          </w:tcPr>
          <w:p w:rsidR="00A526B4" w:rsidRPr="00A526B4" w:rsidRDefault="00A526B4"/>
        </w:tc>
        <w:tc>
          <w:tcPr>
            <w:tcW w:w="1100" w:type="dxa"/>
            <w:hideMark/>
          </w:tcPr>
          <w:p w:rsidR="00A526B4" w:rsidRPr="00A526B4" w:rsidRDefault="00A526B4" w:rsidP="00A526B4">
            <w:r w:rsidRPr="00A526B4">
              <w:t>39.5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1025</w:t>
            </w:r>
          </w:p>
        </w:tc>
        <w:tc>
          <w:tcPr>
            <w:tcW w:w="1160" w:type="dxa"/>
            <w:hideMark/>
          </w:tcPr>
          <w:p w:rsidR="00A526B4" w:rsidRPr="00A526B4" w:rsidRDefault="00A526B4" w:rsidP="00A526B4">
            <w:r w:rsidRPr="00A526B4">
              <w:t>22.5</w:t>
            </w:r>
          </w:p>
        </w:tc>
        <w:tc>
          <w:tcPr>
            <w:tcW w:w="960" w:type="dxa"/>
            <w:noWrap/>
            <w:hideMark/>
          </w:tcPr>
          <w:p w:rsidR="00A526B4" w:rsidRPr="00A526B4" w:rsidRDefault="00A526B4" w:rsidP="00A526B4">
            <w:r w:rsidRPr="00A526B4">
              <w:t>65</w:t>
            </w:r>
          </w:p>
        </w:tc>
      </w:tr>
    </w:tbl>
    <w:p w:rsidR="00A526B4" w:rsidRDefault="00A526B4">
      <w:bookmarkStart w:id="0" w:name="_GoBack"/>
      <w:bookmarkEnd w:id="0"/>
    </w:p>
    <w:sectPr w:rsidR="00A5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4"/>
    <w:rsid w:val="00A526B4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0DD5D-FBA8-4AB9-AB1B-B07992D1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1</cp:revision>
  <dcterms:created xsi:type="dcterms:W3CDTF">2016-03-30T14:22:00Z</dcterms:created>
  <dcterms:modified xsi:type="dcterms:W3CDTF">2016-03-30T14:24:00Z</dcterms:modified>
</cp:coreProperties>
</file>